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D4" w:rsidRDefault="002423D4" w:rsidP="002423D4">
      <w:bookmarkStart w:id="0" w:name="_GoBack"/>
      <w:bookmarkEnd w:id="0"/>
      <w:r>
        <w:t>March 31, 2020</w:t>
      </w:r>
      <w:r w:rsidRPr="002423D4">
        <w:t xml:space="preserve"> </w:t>
      </w:r>
    </w:p>
    <w:p w:rsidR="002423D4" w:rsidRPr="002423D4" w:rsidRDefault="002423D4" w:rsidP="002423D4">
      <w:pPr>
        <w:rPr>
          <w:b/>
          <w:sz w:val="48"/>
          <w:szCs w:val="48"/>
        </w:rPr>
      </w:pPr>
      <w:r w:rsidRPr="002423D4">
        <w:rPr>
          <w:b/>
          <w:sz w:val="48"/>
          <w:szCs w:val="48"/>
        </w:rPr>
        <w:t xml:space="preserve">CANADIAN TECHNICAL BULLETIN </w:t>
      </w:r>
      <w:r w:rsidR="004C624B">
        <w:rPr>
          <w:b/>
          <w:sz w:val="48"/>
          <w:szCs w:val="48"/>
        </w:rPr>
        <w:t>002</w:t>
      </w:r>
    </w:p>
    <w:p w:rsidR="002423D4" w:rsidRPr="002423D4" w:rsidRDefault="002423D4" w:rsidP="002423D4">
      <w:pPr>
        <w:rPr>
          <w:b/>
          <w:sz w:val="28"/>
          <w:szCs w:val="28"/>
        </w:rPr>
      </w:pPr>
      <w:r w:rsidRPr="002423D4">
        <w:rPr>
          <w:b/>
          <w:sz w:val="28"/>
          <w:szCs w:val="28"/>
        </w:rPr>
        <w:t xml:space="preserve">TARGET MARKET ROOFING </w:t>
      </w:r>
    </w:p>
    <w:p w:rsidR="002423D4" w:rsidRDefault="002423D4" w:rsidP="002423D4"/>
    <w:p w:rsidR="002423D4" w:rsidRPr="002423D4" w:rsidRDefault="002423D4" w:rsidP="002423D4">
      <w:pPr>
        <w:rPr>
          <w:b/>
          <w:u w:val="single"/>
        </w:rPr>
      </w:pPr>
      <w:r w:rsidRPr="002423D4">
        <w:rPr>
          <w:b/>
          <w:u w:val="single"/>
        </w:rPr>
        <w:t>Subject: Re-Roofing of roof assemblies containing Phenolic</w:t>
      </w:r>
      <w:r w:rsidR="008020CF">
        <w:rPr>
          <w:b/>
          <w:u w:val="single"/>
        </w:rPr>
        <w:t>/Coal Tar Pitch</w:t>
      </w:r>
    </w:p>
    <w:p w:rsidR="00383FE3" w:rsidRDefault="00383FE3"/>
    <w:p w:rsidR="00CB143A" w:rsidRDefault="002423D4">
      <w:r>
        <w:t xml:space="preserve">In order to ensure the expected life cycle of Sika </w:t>
      </w:r>
      <w:proofErr w:type="spellStart"/>
      <w:r>
        <w:t>Sarnafil</w:t>
      </w:r>
      <w:proofErr w:type="spellEnd"/>
      <w:r>
        <w:t xml:space="preserve"> roof systems, Sika </w:t>
      </w:r>
      <w:proofErr w:type="spellStart"/>
      <w:r>
        <w:t>Sarnafil</w:t>
      </w:r>
      <w:proofErr w:type="spellEnd"/>
      <w:r>
        <w:t xml:space="preserve"> Canada requires all phenolic</w:t>
      </w:r>
      <w:r w:rsidR="008020CF">
        <w:t>/Coal Tar Pitch</w:t>
      </w:r>
      <w:r>
        <w:t xml:space="preserve"> materials to be removed prior to the installation of any new Materials</w:t>
      </w:r>
      <w:r w:rsidR="00CB143A">
        <w:t xml:space="preserve"> when installing </w:t>
      </w:r>
      <w:r w:rsidR="008020CF">
        <w:t xml:space="preserve">Sika </w:t>
      </w:r>
      <w:proofErr w:type="spellStart"/>
      <w:r w:rsidR="00CB143A">
        <w:t>Sarnafil</w:t>
      </w:r>
      <w:proofErr w:type="spellEnd"/>
      <w:r w:rsidR="00CB143A">
        <w:t xml:space="preserve"> related products.</w:t>
      </w:r>
    </w:p>
    <w:p w:rsidR="008020CF" w:rsidRDefault="002423D4">
      <w:r>
        <w:t xml:space="preserve">In addition, all contaminated surfaces are to be cleaned in accordance with current Sika </w:t>
      </w:r>
      <w:proofErr w:type="spellStart"/>
      <w:r>
        <w:t>Sarnafil</w:t>
      </w:r>
      <w:proofErr w:type="spellEnd"/>
      <w:r>
        <w:t xml:space="preserve"> specification requirements.</w:t>
      </w:r>
      <w:r w:rsidR="008020CF">
        <w:t xml:space="preserve"> Where residue is still present</w:t>
      </w:r>
      <w:r w:rsidR="003C6115">
        <w:t xml:space="preserve"> after cleaning</w:t>
      </w:r>
      <w:r w:rsidR="008020CF">
        <w:t xml:space="preserve">, effected surfaces must be covered with either plywood good one side or </w:t>
      </w:r>
      <w:proofErr w:type="spellStart"/>
      <w:r w:rsidR="008020CF">
        <w:t>DensDeck</w:t>
      </w:r>
      <w:proofErr w:type="spellEnd"/>
      <w:r w:rsidR="008020CF">
        <w:t xml:space="preserve"> Prime. </w:t>
      </w:r>
    </w:p>
    <w:p w:rsidR="00CB143A" w:rsidRDefault="003C6115">
      <w:r>
        <w:t>P</w:t>
      </w:r>
      <w:r w:rsidR="00CB143A">
        <w:t xml:space="preserve">lease contact Sika </w:t>
      </w:r>
      <w:proofErr w:type="spellStart"/>
      <w:r w:rsidR="00CB143A">
        <w:t>Sarnafil</w:t>
      </w:r>
      <w:proofErr w:type="spellEnd"/>
      <w:r w:rsidR="00CB143A">
        <w:t xml:space="preserve"> Canada Roofing </w:t>
      </w:r>
      <w:r w:rsidR="00FB5239">
        <w:t>Technical</w:t>
      </w:r>
      <w:r w:rsidR="00CB143A">
        <w:t xml:space="preserve"> Department for further information.</w:t>
      </w:r>
    </w:p>
    <w:sectPr w:rsidR="00CB1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4"/>
    <w:rsid w:val="00056D01"/>
    <w:rsid w:val="000A2C30"/>
    <w:rsid w:val="002423D4"/>
    <w:rsid w:val="002602CA"/>
    <w:rsid w:val="002A0DAF"/>
    <w:rsid w:val="00383FE3"/>
    <w:rsid w:val="003C6115"/>
    <w:rsid w:val="004C624B"/>
    <w:rsid w:val="007500A7"/>
    <w:rsid w:val="008020CF"/>
    <w:rsid w:val="008D796F"/>
    <w:rsid w:val="00C420B8"/>
    <w:rsid w:val="00CB143A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4F58-C3AA-46EA-A5A0-D4200574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Wren</dc:creator>
  <cp:keywords/>
  <dc:description/>
  <cp:lastModifiedBy>Paul Yurcich</cp:lastModifiedBy>
  <cp:revision>2</cp:revision>
  <dcterms:created xsi:type="dcterms:W3CDTF">2020-08-18T17:21:00Z</dcterms:created>
  <dcterms:modified xsi:type="dcterms:W3CDTF">2020-08-18T17:21:00Z</dcterms:modified>
</cp:coreProperties>
</file>